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E" w:rsidRPr="00437C32" w:rsidRDefault="009A0A69" w:rsidP="000451B8">
      <w:pPr>
        <w:rPr>
          <w:rFonts w:ascii="Trebuchet MS" w:hAnsi="Trebuchet MS" w:cs="Arial"/>
          <w:sz w:val="22"/>
          <w:szCs w:val="22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9B8E" wp14:editId="624593B7">
                <wp:simplePos x="0" y="0"/>
                <wp:positionH relativeFrom="column">
                  <wp:posOffset>2233650</wp:posOffset>
                </wp:positionH>
                <wp:positionV relativeFrom="paragraph">
                  <wp:posOffset>14267</wp:posOffset>
                </wp:positionV>
                <wp:extent cx="3491345" cy="2410691"/>
                <wp:effectExtent l="0" t="0" r="13970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2410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B8" w:rsidRPr="009641F6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  <w:p w:rsidR="000451B8" w:rsidRPr="009641F6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1F6">
                              <w:rPr>
                                <w:rFonts w:ascii="Trebuchet MS" w:hAnsi="Trebuchet MS"/>
                                <w:color w:val="808080" w:themeColor="background1" w:themeShade="8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ENCUENTRO INTERNACIONAL DE MUSEOS</w:t>
                            </w:r>
                          </w:p>
                          <w:p w:rsidR="009641F6" w:rsidRPr="009641F6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1F6">
                              <w:rPr>
                                <w:rFonts w:ascii="Trebuchet MS" w:hAnsi="Trebuchet MS"/>
                                <w:color w:val="808080" w:themeColor="background1" w:themeShade="8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Gestión de Museos y nuevas narrativas</w:t>
                            </w:r>
                          </w:p>
                          <w:p w:rsidR="000451B8" w:rsidRPr="006A3B50" w:rsidRDefault="000451B8" w:rsidP="009641F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51B8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25 al 27 de julio, 2018</w:t>
                            </w:r>
                          </w:p>
                          <w:p w:rsidR="000451B8" w:rsidRDefault="000451B8" w:rsidP="009641F6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0451B8" w:rsidRPr="00437C32" w:rsidRDefault="009641F6" w:rsidP="009641F6">
                            <w:pPr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La Paz</w:t>
                            </w:r>
                            <w:r w:rsidR="000451B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- Bolivia</w:t>
                            </w:r>
                          </w:p>
                          <w:p w:rsidR="009641F6" w:rsidRPr="000451B8" w:rsidRDefault="009641F6" w:rsidP="009641F6">
                            <w:pPr>
                              <w:rPr>
                                <w:rFonts w:ascii="Trebuchet MS" w:hAnsi="Trebuchet MS"/>
                                <w:b/>
                                <w:color w:val="F5300F"/>
                                <w:sz w:val="24"/>
                                <w:szCs w:val="24"/>
                              </w:rPr>
                            </w:pPr>
                          </w:p>
                          <w:p w:rsidR="009641F6" w:rsidRDefault="009641F6" w:rsidP="009641F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9641F6" w:rsidRDefault="009641F6" w:rsidP="009641F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9641F6" w:rsidRPr="009641F6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26"/>
                              </w:rPr>
                            </w:pPr>
                            <w:r w:rsidRPr="009641F6">
                              <w:rPr>
                                <w:rFonts w:ascii="Trebuchet MS" w:hAnsi="Trebuchet MS"/>
                                <w:b/>
                                <w:sz w:val="32"/>
                                <w:szCs w:val="26"/>
                              </w:rPr>
                              <w:t>FORMULARIO DE INSCRIPCIÓN</w:t>
                            </w:r>
                          </w:p>
                          <w:p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9B8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75.9pt;margin-top:1.1pt;width:274.9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y8UgIAAKkEAAAOAAAAZHJzL2Uyb0RvYy54bWysVN9v2jAQfp+0/8Hy+0gCgRVEqBgV06Sq&#10;rUSnPhvHIdEcn2cbEvbX7+wklHZ7mvZi7seXz77v7ljetrUkJ2FsBSqjySimRCgOeaUOGf3+vP10&#10;Q4l1TOVMghIZPQtLb1cfPywbvRBjKEHmwhAkUXbR6IyWzulFFFleiprZEWihMFmAqZlD1xyi3LAG&#10;2WsZjeN4FjVgcm2AC2sxetcl6SrwF4Xg7rEorHBEZhTf5sJpwrn3Z7RassXBMF1WvH8G+4dX1KxS&#10;eOmF6o45Ro6m+oOqrrgBC4UbcagjKIqKi1ADVpPE76rZlUyLUAuKY/VFJvv/aPnD6cmQKs9oSoli&#10;NbZoc2S5AZIL4kTrgKRepEbbBWJ3GtGu/QItNnuIWwz62tvC1P4XqyKYR7nPF4mRiXAMTtJ5Mkmn&#10;lHDMjdMkns0DT/T6uTbWfRVQE29k1GAPg7TsdG8dPgWhA8TfZkFW+baSMjh+bsRGGnJi2HHpBvI3&#10;KKlIk9HZZBoH4jc5T335fi8Z/+HLxDuvUOhJhUEvSle8t1y7b3ul9pCfUSgD3bxZzbcV8t4z656Y&#10;wQFDbXBp3CMehQR8DPQWJSWYX3+Lezz2HbOUNDiwGbU/j8wISuQ3hRMxT9LUT3hw0unnMTrmOrO/&#10;zqhjvQFUKMH11DyYHu/kYBYG6hfcrbW/FVNMcbw7o24wN65bI9xNLtbrAMKZ1szdq53mntp3xOv5&#10;3L4wo/t++qF6gGG02eJdWzus/1LB+uigqELPvcCdqr3uuA+hLf3u+oW79gPq9R9m9RsAAP//AwBQ&#10;SwMEFAAGAAgAAAAhAISkKkbbAAAACQEAAA8AAABkcnMvZG93bnJldi54bWxMj8FOwzAQRO9I/IO1&#10;SNyokyCqNMSpABUunCiIsxtv7Yh4HdluGv6e5QTH1RvNvG23ix/FjDENgRSUqwIEUh/MQFbBx/vz&#10;TQ0iZU1Gj4FQwTcm2HaXF61uTDjTG877bAWXUGq0Apfz1EiZeodep1WYkJgdQ/Q68xmtNFGfudyP&#10;siqKtfR6IF5wesInh/3X/uQV7B7txva1jm5Xm2GYl8/jq31R6vpqebgHkXHJf2H41Wd16NjpEE5k&#10;khgV3N6VrJ4VVBUI5puiXIM4MKgZyK6V/z/ofgAAAP//AwBQSwECLQAUAAYACAAAACEAtoM4kv4A&#10;AADhAQAAEwAAAAAAAAAAAAAAAAAAAAAAW0NvbnRlbnRfVHlwZXNdLnhtbFBLAQItABQABgAIAAAA&#10;IQA4/SH/1gAAAJQBAAALAAAAAAAAAAAAAAAAAC8BAABfcmVscy8ucmVsc1BLAQItABQABgAIAAAA&#10;IQBiCgy8UgIAAKkEAAAOAAAAAAAAAAAAAAAAAC4CAABkcnMvZTJvRG9jLnhtbFBLAQItABQABgAI&#10;AAAAIQCEpCpG2wAAAAkBAAAPAAAAAAAAAAAAAAAAAKwEAABkcnMvZG93bnJldi54bWxQSwUGAAAA&#10;AAQABADzAAAAtAUAAAAA&#10;" fillcolor="white [3201]" strokeweight=".5pt">
                <v:textbox>
                  <w:txbxContent>
                    <w:p w:rsidR="000451B8" w:rsidRPr="009641F6" w:rsidRDefault="000451B8" w:rsidP="000451B8">
                      <w:pPr>
                        <w:rPr>
                          <w:rFonts w:ascii="Trebuchet MS" w:hAnsi="Trebuchet MS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  <w:p w:rsidR="000451B8" w:rsidRPr="009641F6" w:rsidRDefault="009641F6" w:rsidP="009641F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1F6">
                        <w:rPr>
                          <w:rFonts w:ascii="Trebuchet MS" w:hAnsi="Trebuchet MS"/>
                          <w:color w:val="808080" w:themeColor="background1" w:themeShade="8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ENCUENTRO INTERNACIONAL DE MUSEOS</w:t>
                      </w:r>
                    </w:p>
                    <w:p w:rsidR="009641F6" w:rsidRPr="009641F6" w:rsidRDefault="009641F6" w:rsidP="009641F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1F6">
                        <w:rPr>
                          <w:rFonts w:ascii="Trebuchet MS" w:hAnsi="Trebuchet MS"/>
                          <w:color w:val="808080" w:themeColor="background1" w:themeShade="8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Gestión de Museos y nuevas narrativas</w:t>
                      </w:r>
                    </w:p>
                    <w:p w:rsidR="000451B8" w:rsidRPr="006A3B50" w:rsidRDefault="000451B8" w:rsidP="009641F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451B8" w:rsidRDefault="009641F6" w:rsidP="009641F6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25 al 27 de julio, 2018</w:t>
                      </w:r>
                    </w:p>
                    <w:p w:rsidR="000451B8" w:rsidRDefault="000451B8" w:rsidP="009641F6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0451B8" w:rsidRPr="00437C32" w:rsidRDefault="009641F6" w:rsidP="009641F6">
                      <w:pPr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La Paz</w:t>
                      </w:r>
                      <w:r w:rsidR="000451B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- Bolivia</w:t>
                      </w:r>
                    </w:p>
                    <w:p w:rsidR="009641F6" w:rsidRPr="000451B8" w:rsidRDefault="009641F6" w:rsidP="009641F6">
                      <w:pPr>
                        <w:rPr>
                          <w:rFonts w:ascii="Trebuchet MS" w:hAnsi="Trebuchet MS"/>
                          <w:b/>
                          <w:color w:val="F5300F"/>
                          <w:sz w:val="24"/>
                          <w:szCs w:val="24"/>
                        </w:rPr>
                      </w:pPr>
                    </w:p>
                    <w:p w:rsidR="009641F6" w:rsidRDefault="009641F6" w:rsidP="009641F6">
                      <w:p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</w:p>
                    <w:p w:rsidR="009641F6" w:rsidRDefault="009641F6" w:rsidP="009641F6">
                      <w:p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</w:p>
                    <w:p w:rsidR="009641F6" w:rsidRPr="009641F6" w:rsidRDefault="009641F6" w:rsidP="009641F6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26"/>
                        </w:rPr>
                      </w:pPr>
                      <w:r w:rsidRPr="009641F6">
                        <w:rPr>
                          <w:rFonts w:ascii="Trebuchet MS" w:hAnsi="Trebuchet MS"/>
                          <w:b/>
                          <w:sz w:val="32"/>
                          <w:szCs w:val="26"/>
                        </w:rPr>
                        <w:t>FORMULARIO DE INSCRIPCIÓN</w:t>
                      </w:r>
                    </w:p>
                    <w:p w:rsidR="000451B8" w:rsidRDefault="000451B8" w:rsidP="000451B8"/>
                  </w:txbxContent>
                </v:textbox>
              </v:shape>
            </w:pict>
          </mc:Fallback>
        </mc:AlternateContent>
      </w:r>
      <w:r w:rsidR="009641F6" w:rsidRPr="009641F6">
        <w:rPr>
          <w:rFonts w:ascii="Trebuchet MS" w:hAnsi="Trebuchet MS"/>
          <w:b/>
          <w:noProof/>
          <w:sz w:val="26"/>
          <w:szCs w:val="26"/>
          <w:lang w:val="es-BO" w:eastAsia="es-BO"/>
        </w:rPr>
        <w:drawing>
          <wp:inline distT="0" distB="0" distL="0" distR="0">
            <wp:extent cx="1935677" cy="2443184"/>
            <wp:effectExtent l="0" t="0" r="7620" b="0"/>
            <wp:docPr id="5" name="Imagen 5" descr="C:\Users\NORMA CAMPOS VERA\Downloads\Encuentro de Museos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 CAMPOS VERA\Downloads\Encuentro de Museos 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3"/>
                    <a:stretch/>
                  </pic:blipFill>
                  <pic:spPr bwMode="auto">
                    <a:xfrm>
                      <a:off x="0" y="0"/>
                      <a:ext cx="1947086" cy="24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1FE" w:rsidRPr="00D131FE">
        <w:rPr>
          <w:rFonts w:ascii="Trebuchet MS" w:hAnsi="Trebuchet MS"/>
          <w:b/>
          <w:sz w:val="26"/>
          <w:szCs w:val="26"/>
        </w:rPr>
        <w:t xml:space="preserve"> </w:t>
      </w:r>
    </w:p>
    <w:p w:rsidR="009478ED" w:rsidRP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:rsidR="00AB6699" w:rsidRPr="009641F6" w:rsidRDefault="00E05476" w:rsidP="009641F6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rebuchet MS" w:hAnsi="Trebuchet MS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6BC39" wp14:editId="0D8FD3FE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692140" cy="0"/>
                <wp:effectExtent l="5715" t="8890" r="762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C9B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5.5pt;width:4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bTIAIAADs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c3CeAbjCoiq1NaGBulRvZpnTb87pHTVEdXyGPx2MpCbhYzkXUq4OANFdsMXzSCGAH6c&#10;1bGxfYCEKaBjlOR0k4QfPaLwcTpbTLIclKNXX0KKa6Kxzn/mukfBKLHzloi285VWCoTXNotlyOHZ&#10;+UCLFNeEUFXpjZAy6i8VGkq8mE6mMcFpKVhwhjBn210lLToQ2KCHTfjFHsFzH2b1XrEI1nHC1hfb&#10;EyHPNhSXKuBBY0DnYp1X5MciXazn63k+yiez9ShP63r0tKny0WyTPUzrT3VV1dnPQC3Li04wxlVg&#10;d13XLP+7dbg8nPOi3Rb2NobkPXqcF5C9/kfSUdkg5nktdpqdtvaqOGxoDL68pvAE7u9g37/51S8A&#10;AAD//wMAUEsDBBQABgAIAAAAIQAJJWPP3QAAAAgBAAAPAAAAZHJzL2Rvd25yZXYueG1sTI9BT4NA&#10;EIXvJv6HzZh4axeMNi2yNFbTmOhFaxs9DjACkZ1Fdin47x3jQY/z3sub76XrybbqSL1vHBuI5xEo&#10;4sKVDVcG9i/b2RKUD8glto7JwBd5WGenJykmpRv5mY67UCkpYZ+ggTqELtHaFzVZ9HPXEYv37nqL&#10;Qc6+0mWPo5TbVl9E0UJbbFg+1NjRbU3Fx26wBl7f8uEuMN9Xi6eRcfN4+HzYbI05P5turkEFmsJf&#10;GH7wBR0yYcrdwKVXrYFZfCVJ0WOZJP5ydbkClf8KOkv1/wHZNwAAAP//AwBQSwECLQAUAAYACAAA&#10;ACEAtoM4kv4AAADhAQAAEwAAAAAAAAAAAAAAAAAAAAAAW0NvbnRlbnRfVHlwZXNdLnhtbFBLAQIt&#10;ABQABgAIAAAAIQA4/SH/1gAAAJQBAAALAAAAAAAAAAAAAAAAAC8BAABfcmVscy8ucmVsc1BLAQIt&#10;ABQABgAIAAAAIQCjRvbTIAIAADsEAAAOAAAAAAAAAAAAAAAAAC4CAABkcnMvZTJvRG9jLnhtbFBL&#10;AQItABQABgAIAAAAIQAJJWPP3QAAAAgBAAAPAAAAAAAAAAAAAAAAAHoEAABkcnMvZG93bnJldi54&#10;bWxQSwUGAAAAAAQABADzAAAAhAUAAAAA&#10;" strokecolor="#7f7f7f"/>
            </w:pict>
          </mc:Fallback>
        </mc:AlternateContent>
      </w:r>
    </w:p>
    <w:p w:rsidR="0081555A" w:rsidRPr="00D131FE" w:rsidRDefault="00D131FE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sz w:val="22"/>
          <w:szCs w:val="22"/>
        </w:rPr>
      </w:pPr>
      <w:r w:rsidRPr="004F5953">
        <w:rPr>
          <w:rFonts w:ascii="Tw Cen MT" w:hAnsi="Tw Cen MT"/>
          <w:b/>
          <w:szCs w:val="22"/>
        </w:rPr>
        <w:t xml:space="preserve"> </w:t>
      </w:r>
      <w:r w:rsidR="00AB6699">
        <w:rPr>
          <w:rFonts w:ascii="Tw Cen MT" w:hAnsi="Tw Cen MT"/>
          <w:b/>
          <w:szCs w:val="22"/>
        </w:rPr>
        <w:t>Datos</w:t>
      </w:r>
    </w:p>
    <w:tbl>
      <w:tblPr>
        <w:tblW w:w="89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836"/>
      </w:tblGrid>
      <w:tr w:rsidR="0081555A" w:rsidRPr="00D131FE" w:rsidTr="009641F6">
        <w:trPr>
          <w:trHeight w:val="232"/>
        </w:trPr>
        <w:tc>
          <w:tcPr>
            <w:tcW w:w="2093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8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9641F6">
        <w:trPr>
          <w:trHeight w:val="454"/>
        </w:trPr>
        <w:tc>
          <w:tcPr>
            <w:tcW w:w="2093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Documento de identidad</w:t>
            </w:r>
          </w:p>
        </w:tc>
        <w:tc>
          <w:tcPr>
            <w:tcW w:w="6836" w:type="dxa"/>
          </w:tcPr>
          <w:p w:rsidR="004F5953" w:rsidRDefault="004F5953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9641F6">
        <w:trPr>
          <w:trHeight w:val="232"/>
        </w:trPr>
        <w:tc>
          <w:tcPr>
            <w:tcW w:w="209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8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9641F6">
        <w:trPr>
          <w:trHeight w:val="690"/>
        </w:trPr>
        <w:tc>
          <w:tcPr>
            <w:tcW w:w="209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8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9641F6">
        <w:trPr>
          <w:trHeight w:val="232"/>
        </w:trPr>
        <w:tc>
          <w:tcPr>
            <w:tcW w:w="209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8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9641F6">
        <w:trPr>
          <w:trHeight w:val="232"/>
        </w:trPr>
        <w:tc>
          <w:tcPr>
            <w:tcW w:w="2093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</w:p>
        </w:tc>
        <w:tc>
          <w:tcPr>
            <w:tcW w:w="6836" w:type="dxa"/>
          </w:tcPr>
          <w:p w:rsidR="004F5953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9641F6">
        <w:trPr>
          <w:trHeight w:val="218"/>
        </w:trPr>
        <w:tc>
          <w:tcPr>
            <w:tcW w:w="2093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Dirección</w:t>
            </w:r>
          </w:p>
        </w:tc>
        <w:tc>
          <w:tcPr>
            <w:tcW w:w="68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9641F6">
        <w:trPr>
          <w:trHeight w:val="232"/>
        </w:trPr>
        <w:tc>
          <w:tcPr>
            <w:tcW w:w="2093" w:type="dxa"/>
          </w:tcPr>
          <w:p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836" w:type="dxa"/>
          </w:tcPr>
          <w:p w:rsidR="0081555A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9641F6" w:rsidRDefault="009641F6" w:rsidP="009641F6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lang w:val="es-CL"/>
        </w:rPr>
        <w:t>I</w:t>
      </w:r>
      <w:r>
        <w:rPr>
          <w:rFonts w:ascii="Tw Cen MT" w:hAnsi="Tw Cen MT"/>
          <w:sz w:val="22"/>
          <w:szCs w:val="22"/>
          <w:lang w:val="es-CL"/>
        </w:rPr>
        <w:t xml:space="preserve">nscripción al Encuentro:  </w:t>
      </w:r>
      <w:r>
        <w:rPr>
          <w:rFonts w:ascii="Tw Cen MT" w:hAnsi="Tw Cen MT"/>
          <w:lang w:val="es-CL"/>
        </w:rPr>
        <w:t xml:space="preserve">Inversión </w:t>
      </w:r>
      <w:r>
        <w:rPr>
          <w:rFonts w:ascii="Tw Cen MT" w:hAnsi="Tw Cen MT"/>
          <w:sz w:val="22"/>
          <w:szCs w:val="22"/>
          <w:lang w:val="es-CL"/>
        </w:rPr>
        <w:t>100</w:t>
      </w:r>
      <w:r>
        <w:rPr>
          <w:rFonts w:ascii="Tw Cen MT" w:hAnsi="Tw Cen MT"/>
          <w:lang w:val="es-CL"/>
        </w:rPr>
        <w:t xml:space="preserve"> </w:t>
      </w:r>
      <w:r>
        <w:rPr>
          <w:rFonts w:ascii="Tw Cen MT" w:hAnsi="Tw Cen MT"/>
          <w:sz w:val="22"/>
          <w:szCs w:val="22"/>
          <w:lang w:val="es-CL"/>
        </w:rPr>
        <w:t xml:space="preserve">Bs. </w:t>
      </w:r>
      <w:r>
        <w:rPr>
          <w:rFonts w:ascii="Tw Cen MT" w:hAnsi="Tw Cen MT"/>
          <w:lang w:val="es-CL"/>
        </w:rPr>
        <w:t>Estudiantes: 70 Bs.</w:t>
      </w:r>
    </w:p>
    <w:p w:rsidR="009641F6" w:rsidRDefault="009641F6" w:rsidP="009641F6">
      <w:pPr>
        <w:rPr>
          <w:rFonts w:ascii="Tw Cen MT" w:hAnsi="Tw Cen MT"/>
          <w:lang w:val="es-CL"/>
        </w:rPr>
      </w:pPr>
      <w:r>
        <w:rPr>
          <w:rFonts w:ascii="Tw Cen MT" w:hAnsi="Tw Cen MT"/>
          <w:lang w:val="es-CL"/>
        </w:rPr>
        <w:t>Taller Educación en Museos: Senderos de Indagación: 120 Bs.</w:t>
      </w:r>
    </w:p>
    <w:p w:rsidR="009641F6" w:rsidRDefault="009641F6" w:rsidP="009641F6">
      <w:pPr>
        <w:rPr>
          <w:rFonts w:ascii="Tw Cen MT" w:hAnsi="Tw Cen MT"/>
          <w:lang w:val="es-CL"/>
        </w:rPr>
      </w:pPr>
      <w:r>
        <w:rPr>
          <w:rFonts w:ascii="Tw Cen MT" w:hAnsi="Tw Cen MT"/>
          <w:lang w:val="es-CL"/>
        </w:rPr>
        <w:t>Taller de Conservación preventiva: 100 Bs.</w:t>
      </w:r>
    </w:p>
    <w:p w:rsidR="009641F6" w:rsidRDefault="009641F6" w:rsidP="009641F6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lang w:val="es-CL"/>
        </w:rPr>
        <w:t>Taller: Educación, Patrimonio y Museos: 50 Bs.</w:t>
      </w:r>
    </w:p>
    <w:p w:rsidR="009641F6" w:rsidRDefault="009641F6" w:rsidP="009641F6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sz w:val="22"/>
          <w:szCs w:val="22"/>
          <w:lang w:val="es-CL"/>
        </w:rPr>
        <w:t xml:space="preserve">Depósitos a la cuenta 201 – 5035100 – 3 – </w:t>
      </w:r>
      <w:proofErr w:type="gramStart"/>
      <w:r>
        <w:rPr>
          <w:rFonts w:ascii="Tw Cen MT" w:hAnsi="Tw Cen MT"/>
          <w:sz w:val="22"/>
          <w:szCs w:val="22"/>
          <w:lang w:val="es-CL"/>
        </w:rPr>
        <w:t>28  Banco</w:t>
      </w:r>
      <w:proofErr w:type="gramEnd"/>
      <w:r>
        <w:rPr>
          <w:rFonts w:ascii="Tw Cen MT" w:hAnsi="Tw Cen MT"/>
          <w:sz w:val="22"/>
          <w:szCs w:val="22"/>
          <w:lang w:val="es-CL"/>
        </w:rPr>
        <w:t xml:space="preserve"> de Crédito </w:t>
      </w:r>
      <w:r w:rsidRPr="009A0A69">
        <w:rPr>
          <w:rFonts w:ascii="Tw Cen MT" w:hAnsi="Tw Cen MT"/>
          <w:sz w:val="22"/>
          <w:szCs w:val="22"/>
          <w:lang w:val="es-CL"/>
        </w:rPr>
        <w:t>BCP</w:t>
      </w:r>
    </w:p>
    <w:p w:rsidR="009641F6" w:rsidRDefault="009641F6" w:rsidP="009641F6">
      <w:pPr>
        <w:rPr>
          <w:rFonts w:ascii="Tw Cen MT" w:hAnsi="Tw Cen MT"/>
          <w:lang w:val="es-CL"/>
        </w:rPr>
      </w:pPr>
      <w:r>
        <w:rPr>
          <w:rFonts w:ascii="Tw Cen MT" w:hAnsi="Tw Cen MT"/>
          <w:sz w:val="22"/>
          <w:szCs w:val="22"/>
          <w:lang w:val="es-CL"/>
        </w:rPr>
        <w:t>(Se entregarán certificados a las personas inscritas)</w:t>
      </w:r>
    </w:p>
    <w:p w:rsidR="009641F6" w:rsidRDefault="009641F6" w:rsidP="000451B8">
      <w:pPr>
        <w:rPr>
          <w:rFonts w:ascii="Tw Cen MT" w:hAnsi="Tw Cen MT"/>
          <w:lang w:val="es-CL"/>
        </w:rPr>
      </w:pPr>
      <w:r>
        <w:rPr>
          <w:rFonts w:ascii="Tw Cen MT" w:hAnsi="Tw Cen MT"/>
          <w:lang w:val="es-CL"/>
        </w:rPr>
        <w:t>Cupos limitados.</w:t>
      </w:r>
      <w:r>
        <w:rPr>
          <w:rFonts w:ascii="Tw Cen MT" w:hAnsi="Tw Cen MT"/>
          <w:lang w:val="es-CL"/>
        </w:rPr>
        <w:t xml:space="preserve">  </w:t>
      </w:r>
    </w:p>
    <w:p w:rsidR="009641F6" w:rsidRDefault="00B6528C">
      <w:pPr>
        <w:rPr>
          <w:rFonts w:ascii="Tw Cen MT" w:hAnsi="Tw Cen MT"/>
          <w:sz w:val="22"/>
          <w:szCs w:val="22"/>
        </w:rPr>
      </w:pPr>
      <w:r w:rsidRPr="009A0A69">
        <w:rPr>
          <w:rFonts w:ascii="Tw Cen MT" w:hAnsi="Tw Cen MT"/>
          <w:sz w:val="22"/>
          <w:szCs w:val="22"/>
        </w:rPr>
        <w:t>El formulario debe ser enviado a</w:t>
      </w:r>
      <w:r w:rsidR="009A0A69">
        <w:rPr>
          <w:rFonts w:ascii="Tw Cen MT" w:hAnsi="Tw Cen MT"/>
          <w:sz w:val="22"/>
          <w:szCs w:val="22"/>
        </w:rPr>
        <w:t xml:space="preserve"> </w:t>
      </w:r>
      <w:hyperlink r:id="rId8" w:history="1">
        <w:r w:rsidR="009A0A69" w:rsidRPr="009A0A69">
          <w:rPr>
            <w:rStyle w:val="Hipervnculo"/>
            <w:rFonts w:ascii="Tw Cen MT" w:hAnsi="Tw Cen MT"/>
            <w:color w:val="auto"/>
            <w:sz w:val="22"/>
            <w:szCs w:val="22"/>
            <w:u w:val="none"/>
          </w:rPr>
          <w:t>norcam11@gmail.com</w:t>
        </w:r>
      </w:hyperlink>
      <w:r w:rsidR="009641F6">
        <w:rPr>
          <w:rStyle w:val="Hipervnculo"/>
          <w:rFonts w:ascii="Tw Cen MT" w:hAnsi="Tw Cen MT"/>
          <w:color w:val="auto"/>
          <w:sz w:val="22"/>
          <w:szCs w:val="22"/>
          <w:u w:val="none"/>
        </w:rPr>
        <w:t xml:space="preserve">,  </w:t>
      </w:r>
      <w:r w:rsidR="009641F6" w:rsidRPr="009A0A69">
        <w:rPr>
          <w:rFonts w:ascii="Tw Cen MT" w:hAnsi="Tw Cen MT"/>
          <w:sz w:val="22"/>
          <w:szCs w:val="22"/>
        </w:rPr>
        <w:t xml:space="preserve"> </w:t>
      </w:r>
      <w:hyperlink r:id="rId9" w:history="1">
        <w:r w:rsidR="009641F6" w:rsidRPr="009A0A69">
          <w:rPr>
            <w:rStyle w:val="Hipervnculo"/>
            <w:rFonts w:ascii="Tw Cen MT" w:hAnsi="Tw Cen MT"/>
            <w:color w:val="auto"/>
            <w:sz w:val="22"/>
            <w:szCs w:val="22"/>
            <w:u w:val="none"/>
          </w:rPr>
          <w:t>cultura@visioncultural.org</w:t>
        </w:r>
      </w:hyperlink>
      <w:r w:rsidR="009641F6">
        <w:rPr>
          <w:rFonts w:ascii="Tw Cen MT" w:hAnsi="Tw Cen MT"/>
          <w:sz w:val="22"/>
          <w:szCs w:val="22"/>
        </w:rPr>
        <w:t>,</w:t>
      </w:r>
      <w:r w:rsidR="009641F6">
        <w:rPr>
          <w:rFonts w:ascii="Tw Cen MT" w:hAnsi="Tw Cen MT"/>
          <w:sz w:val="22"/>
          <w:szCs w:val="22"/>
        </w:rPr>
        <w:t xml:space="preserve"> </w:t>
      </w:r>
    </w:p>
    <w:p w:rsidR="009641F6" w:rsidRPr="00C8419C" w:rsidRDefault="009641F6">
      <w:pPr>
        <w:rPr>
          <w:rFonts w:ascii="Tw Cen MT" w:hAnsi="Tw Cen MT"/>
          <w:color w:val="FF0000"/>
          <w:sz w:val="22"/>
          <w:szCs w:val="22"/>
        </w:rPr>
      </w:pPr>
      <w:proofErr w:type="spellStart"/>
      <w:r>
        <w:rPr>
          <w:rFonts w:ascii="Tw Cen MT" w:hAnsi="Tw Cen MT"/>
          <w:sz w:val="22"/>
          <w:szCs w:val="22"/>
        </w:rPr>
        <w:t>Whatsapp</w:t>
      </w:r>
      <w:proofErr w:type="spellEnd"/>
      <w:r>
        <w:rPr>
          <w:rFonts w:ascii="Tw Cen MT" w:hAnsi="Tw Cen MT"/>
          <w:sz w:val="22"/>
          <w:szCs w:val="22"/>
        </w:rPr>
        <w:t xml:space="preserve">: 591-77225555. </w:t>
      </w:r>
      <w:bookmarkStart w:id="0" w:name="_GoBack"/>
      <w:bookmarkEnd w:id="0"/>
    </w:p>
    <w:sectPr w:rsidR="009641F6" w:rsidRPr="00C8419C" w:rsidSect="009641F6">
      <w:headerReference w:type="default" r:id="rId10"/>
      <w:footerReference w:type="default" r:id="rId11"/>
      <w:pgSz w:w="12240" w:h="15840" w:code="1"/>
      <w:pgMar w:top="709" w:right="1750" w:bottom="1276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2B" w:rsidRDefault="00A23B2B">
      <w:r>
        <w:separator/>
      </w:r>
    </w:p>
  </w:endnote>
  <w:endnote w:type="continuationSeparator" w:id="0">
    <w:p w:rsidR="00A23B2B" w:rsidRDefault="00A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2B" w:rsidRDefault="00A23B2B">
      <w:r>
        <w:separator/>
      </w:r>
    </w:p>
  </w:footnote>
  <w:footnote w:type="continuationSeparator" w:id="0">
    <w:p w:rsidR="00A23B2B" w:rsidRDefault="00A2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A"/>
    <w:rsid w:val="000451B8"/>
    <w:rsid w:val="000774B5"/>
    <w:rsid w:val="000A401E"/>
    <w:rsid w:val="00116E33"/>
    <w:rsid w:val="00215DFF"/>
    <w:rsid w:val="002C3D29"/>
    <w:rsid w:val="003C5195"/>
    <w:rsid w:val="00416922"/>
    <w:rsid w:val="004607FF"/>
    <w:rsid w:val="00474E42"/>
    <w:rsid w:val="004813A9"/>
    <w:rsid w:val="004C28E0"/>
    <w:rsid w:val="004F5953"/>
    <w:rsid w:val="005409CE"/>
    <w:rsid w:val="005F00FA"/>
    <w:rsid w:val="00602E91"/>
    <w:rsid w:val="00614C5A"/>
    <w:rsid w:val="006225FC"/>
    <w:rsid w:val="006A3B50"/>
    <w:rsid w:val="00720CBD"/>
    <w:rsid w:val="007268C7"/>
    <w:rsid w:val="00773088"/>
    <w:rsid w:val="007D47FA"/>
    <w:rsid w:val="0081555A"/>
    <w:rsid w:val="008B6767"/>
    <w:rsid w:val="008E0019"/>
    <w:rsid w:val="008F3764"/>
    <w:rsid w:val="00912396"/>
    <w:rsid w:val="009478ED"/>
    <w:rsid w:val="009539A7"/>
    <w:rsid w:val="009641F6"/>
    <w:rsid w:val="00966BEC"/>
    <w:rsid w:val="009A0A69"/>
    <w:rsid w:val="00A23B2B"/>
    <w:rsid w:val="00A55917"/>
    <w:rsid w:val="00AB6699"/>
    <w:rsid w:val="00AB72A0"/>
    <w:rsid w:val="00AD3527"/>
    <w:rsid w:val="00B128A8"/>
    <w:rsid w:val="00B6528C"/>
    <w:rsid w:val="00B93E14"/>
    <w:rsid w:val="00BB2888"/>
    <w:rsid w:val="00BD2FE2"/>
    <w:rsid w:val="00C8419C"/>
    <w:rsid w:val="00CD1FE3"/>
    <w:rsid w:val="00D111B6"/>
    <w:rsid w:val="00D131FE"/>
    <w:rsid w:val="00D1367E"/>
    <w:rsid w:val="00DB0C4C"/>
    <w:rsid w:val="00DF6D85"/>
    <w:rsid w:val="00E05476"/>
    <w:rsid w:val="00E6327E"/>
    <w:rsid w:val="00E756C0"/>
    <w:rsid w:val="00EA7FD8"/>
    <w:rsid w:val="00F61034"/>
    <w:rsid w:val="00F769AC"/>
    <w:rsid w:val="00F94C2A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FF79C"/>
  <w15:chartTrackingRefBased/>
  <w15:docId w15:val="{FBAFACB2-51AB-49B7-A400-56BC0EA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AB6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66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m1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a@visioncultura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741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subject/>
  <dc:creator>Casa</dc:creator>
  <cp:keywords/>
  <dc:description/>
  <cp:lastModifiedBy>NORMA CAMPOS VERA</cp:lastModifiedBy>
  <cp:revision>2</cp:revision>
  <cp:lastPrinted>2017-09-22T19:02:00Z</cp:lastPrinted>
  <dcterms:created xsi:type="dcterms:W3CDTF">2018-07-01T21:15:00Z</dcterms:created>
  <dcterms:modified xsi:type="dcterms:W3CDTF">2018-07-01T21:15:00Z</dcterms:modified>
</cp:coreProperties>
</file>